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42C3B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 xml:space="preserve">б/н  </w:t>
      </w:r>
      <w:r w:rsidR="00CA69E7" w:rsidRPr="00506006">
        <w:rPr>
          <w:b/>
          <w:bCs/>
          <w:lang w:val="ru-RU"/>
        </w:rPr>
        <w:t xml:space="preserve"> </w:t>
      </w:r>
    </w:p>
    <w:p w14:paraId="2211A7CE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14:paraId="77D36F2A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F518C" w14:textId="2933B2D9" w:rsidR="00503BD8" w:rsidRPr="007C765F" w:rsidRDefault="00503BD8" w:rsidP="00B972D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8A3847">
              <w:rPr>
                <w:b/>
                <w:lang w:val="ru-RU"/>
              </w:rPr>
              <w:t>02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</w:t>
            </w:r>
            <w:r w:rsidR="008A3847">
              <w:rPr>
                <w:b/>
                <w:lang w:val="ru-RU"/>
              </w:rPr>
              <w:t>дека</w:t>
            </w:r>
            <w:r w:rsidR="00B972D9">
              <w:rPr>
                <w:b/>
                <w:lang w:val="ru-RU"/>
              </w:rPr>
              <w:t>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814D1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055C84EA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963B2CA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10CEC88D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67F0828A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10CCE69D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1FB7DFE4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6C14F2E9" w14:textId="037B57E3" w:rsidR="00503BD8" w:rsidRPr="008A3847" w:rsidRDefault="00503BD8" w:rsidP="00133255">
      <w:pPr>
        <w:jc w:val="center"/>
        <w:rPr>
          <w:rFonts w:eastAsia="Calibri"/>
          <w:spacing w:val="-6"/>
          <w:lang w:val="ru-RU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="008A3847">
        <w:rPr>
          <w:rFonts w:eastAsia="Calibri"/>
          <w:spacing w:val="-6"/>
          <w:lang w:val="ru-RU"/>
        </w:rPr>
        <w:t>«</w:t>
      </w:r>
      <w:r w:rsidR="008A3847" w:rsidRPr="008A3847">
        <w:rPr>
          <w:rFonts w:eastAsia="Calibri"/>
          <w:i/>
          <w:spacing w:val="-6"/>
          <w:lang w:val="ru-RU"/>
        </w:rPr>
        <w:t>Скорость химических реакций. Химическое равновесие</w:t>
      </w:r>
      <w:r w:rsidR="008A3847" w:rsidRPr="008A3847">
        <w:rPr>
          <w:rFonts w:eastAsia="Calibri"/>
          <w:spacing w:val="-6"/>
          <w:lang w:val="ru-RU"/>
        </w:rPr>
        <w:t>».</w:t>
      </w:r>
    </w:p>
    <w:p w14:paraId="7AB7C09D" w14:textId="025B2D9B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B972D9">
        <w:rPr>
          <w:lang w:val="ru-RU"/>
        </w:rPr>
        <w:t>1</w:t>
      </w:r>
      <w:r w:rsidR="00133255">
        <w:rPr>
          <w:lang w:val="ru-RU"/>
        </w:rPr>
        <w:t xml:space="preserve"> </w:t>
      </w:r>
      <w:r w:rsidR="00B972D9">
        <w:rPr>
          <w:b/>
          <w:lang w:val="ru-RU"/>
        </w:rPr>
        <w:t>день</w:t>
      </w:r>
      <w:r w:rsidRPr="006B11EF">
        <w:rPr>
          <w:b/>
          <w:lang w:val="ru-RU"/>
        </w:rPr>
        <w:t xml:space="preserve"> -  </w:t>
      </w:r>
      <w:r w:rsidR="008A3847">
        <w:rPr>
          <w:b/>
          <w:lang w:val="ru-RU"/>
        </w:rPr>
        <w:t>02.12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76653D7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24F511B9" w14:textId="3B7814F4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972D9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 w:rsidR="00B972D9">
        <w:rPr>
          <w:b/>
          <w:spacing w:val="-4"/>
          <w:lang w:val="ru-RU"/>
        </w:rPr>
        <w:t xml:space="preserve"> 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C377A8">
        <w:rPr>
          <w:lang w:val="ru-RU"/>
        </w:rPr>
        <w:t>ей</w:t>
      </w:r>
      <w:r w:rsidRPr="002B6BF9">
        <w:t xml:space="preserve">. </w:t>
      </w:r>
    </w:p>
    <w:p w14:paraId="68B59EED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1A9ED732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5AB25E9F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</w:t>
      </w:r>
      <w:proofErr w:type="gramStart"/>
      <w:r>
        <w:rPr>
          <w:spacing w:val="-6"/>
          <w:lang w:val="ru-RU"/>
        </w:rPr>
        <w:t>счет  собственных</w:t>
      </w:r>
      <w:proofErr w:type="gramEnd"/>
      <w:r>
        <w:rPr>
          <w:spacing w:val="-6"/>
          <w:lang w:val="ru-RU"/>
        </w:rPr>
        <w:t xml:space="preserve"> средств.</w:t>
      </w:r>
    </w:p>
    <w:p w14:paraId="07E4E237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72C7136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A400B77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6604C525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600C1260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4A29E955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44E93067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40F2C70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3CCAD2D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4C07D79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3E60F3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0BE1E77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747A05E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0840DC1D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3B4907BF" w14:textId="77777777"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7BBB019A" w14:textId="77777777"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50395B45" w14:textId="77777777"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436F3651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1C83898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D3F1006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7756A12D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517223DF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возвращаются.</w:t>
      </w:r>
    </w:p>
    <w:p w14:paraId="22D70AD7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2EC79201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3938F72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596F1F6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1714E37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17677B1E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77EADF6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088A34EA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391CA018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2"/>
        <w:gridCol w:w="4233"/>
      </w:tblGrid>
      <w:tr w:rsidR="00503BD8" w:rsidRPr="004F7FAC" w14:paraId="142E4F51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7D35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E0E7B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19F0EBED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5869B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1C29BA48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07DC2B0F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246C9C31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75B0D10D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1B50C3F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047B2929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03E6CD7C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4865BB61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01D24DF6" w14:textId="77777777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7C05820C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A5B0297" w14:textId="1785D201" w:rsidR="00503BD8" w:rsidRPr="004F7FAC" w:rsidRDefault="00503BD8" w:rsidP="004F49E6">
            <w:pPr>
              <w:rPr>
                <w:lang w:val="ru-RU"/>
              </w:rPr>
            </w:pPr>
          </w:p>
          <w:p w14:paraId="107F51EB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F766FF8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7DB287D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4512EC0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65C35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33C1A8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3D336A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28E50561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750C2A1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EB8662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3333132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4DF314F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17844B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DF0D30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ADDB13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5E4EE1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7A8EB10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4F2A877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2D9B373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14:paraId="36A33804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2EA8B9E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4A979320" w14:textId="77777777" w:rsidR="00C3313E" w:rsidRPr="00503BD8" w:rsidRDefault="00C3313E" w:rsidP="004965E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33255"/>
    <w:rsid w:val="00177708"/>
    <w:rsid w:val="001924FA"/>
    <w:rsid w:val="00196181"/>
    <w:rsid w:val="00196772"/>
    <w:rsid w:val="001B1FC2"/>
    <w:rsid w:val="001B4FAF"/>
    <w:rsid w:val="00200233"/>
    <w:rsid w:val="00214C9D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4024"/>
    <w:rsid w:val="003F603B"/>
    <w:rsid w:val="003F7F00"/>
    <w:rsid w:val="00410F14"/>
    <w:rsid w:val="0041191D"/>
    <w:rsid w:val="00442DA1"/>
    <w:rsid w:val="00444EBE"/>
    <w:rsid w:val="0046055D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7037E"/>
    <w:rsid w:val="0078453A"/>
    <w:rsid w:val="00790D9B"/>
    <w:rsid w:val="007A07F1"/>
    <w:rsid w:val="007A77D1"/>
    <w:rsid w:val="007D0B21"/>
    <w:rsid w:val="007F1533"/>
    <w:rsid w:val="00832CE2"/>
    <w:rsid w:val="00835C07"/>
    <w:rsid w:val="008649D0"/>
    <w:rsid w:val="008A3847"/>
    <w:rsid w:val="008B717A"/>
    <w:rsid w:val="008E47C8"/>
    <w:rsid w:val="008F4203"/>
    <w:rsid w:val="008F723D"/>
    <w:rsid w:val="009060FA"/>
    <w:rsid w:val="009131C6"/>
    <w:rsid w:val="00920479"/>
    <w:rsid w:val="00925AF6"/>
    <w:rsid w:val="00933FD2"/>
    <w:rsid w:val="009611E8"/>
    <w:rsid w:val="009626C8"/>
    <w:rsid w:val="00966123"/>
    <w:rsid w:val="00972508"/>
    <w:rsid w:val="00973A1F"/>
    <w:rsid w:val="00974171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73635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972D9"/>
    <w:rsid w:val="00BB26DC"/>
    <w:rsid w:val="00BC541E"/>
    <w:rsid w:val="00BD0073"/>
    <w:rsid w:val="00BD04CC"/>
    <w:rsid w:val="00BD3DB8"/>
    <w:rsid w:val="00BF3AD4"/>
    <w:rsid w:val="00C23723"/>
    <w:rsid w:val="00C24E4F"/>
    <w:rsid w:val="00C25732"/>
    <w:rsid w:val="00C3313E"/>
    <w:rsid w:val="00C377A8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4AEBD"/>
  <w15:docId w15:val="{8913EB58-8B27-4352-AD63-D8F30DC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2020-11-25T08:59:00Z</cp:lastPrinted>
  <dcterms:created xsi:type="dcterms:W3CDTF">2021-11-03T06:38:00Z</dcterms:created>
  <dcterms:modified xsi:type="dcterms:W3CDTF">2021-11-03T06:38:00Z</dcterms:modified>
</cp:coreProperties>
</file>